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7E" w:rsidRPr="00DE5A7E" w:rsidRDefault="00DE5A7E" w:rsidP="00DE5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E5A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Doelpunt </w:t>
      </w:r>
    </w:p>
    <w:p w:rsidR="00DE5A7E" w:rsidRPr="00DE5A7E" w:rsidRDefault="00DE5A7E" w:rsidP="00DE5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E5A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Het is een doelpunt als de bal, geheel en al, de doellijn is gepasseerd. </w:t>
      </w:r>
    </w:p>
    <w:p w:rsidR="00DE5A7E" w:rsidRPr="00DE5A7E" w:rsidRDefault="00DE5A7E" w:rsidP="00DE5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DE5A7E" w:rsidRPr="00DE5A7E" w:rsidRDefault="00DE5A7E" w:rsidP="00DE5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E5A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Bal uit </w:t>
      </w:r>
    </w:p>
    <w:p w:rsidR="00DE5A7E" w:rsidRPr="00DE5A7E" w:rsidRDefault="00DE5A7E" w:rsidP="00DE5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E5A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De bal moet binnen het speelveld blijven. De bal is uit, als hij op de rand van het zwembad, of over de zij- of doellijn terechtkomt. Tegen de ploeg die de bal het laatst heeft aangeraakt, wordt een vrije bal gegeven, op de plaats waar de bal het speelveld verlaten heeft. </w:t>
      </w:r>
    </w:p>
    <w:p w:rsidR="00DE5A7E" w:rsidRPr="00DE5A7E" w:rsidRDefault="00DE5A7E" w:rsidP="00DE5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DE5A7E" w:rsidRPr="00DE5A7E" w:rsidRDefault="00DE5A7E" w:rsidP="00DE5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E5A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Wisselen </w:t>
      </w:r>
    </w:p>
    <w:p w:rsidR="00DE5A7E" w:rsidRPr="00DE5A7E" w:rsidRDefault="00DE5A7E" w:rsidP="00DE5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E5A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Er mag continu gewisseld worden van spelers. Wanneer een kind met opzet schopt, slaat of trapt, wordt hij door de scheidsrechter gewisseld. </w:t>
      </w:r>
    </w:p>
    <w:p w:rsidR="00DE5A7E" w:rsidRPr="00DE5A7E" w:rsidRDefault="00DE5A7E" w:rsidP="00DE5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:rsidR="00DE5A7E" w:rsidRPr="00DE5A7E" w:rsidRDefault="00DE5A7E" w:rsidP="00DE5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E5A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Fouten </w:t>
      </w:r>
    </w:p>
    <w:p w:rsidR="00DE5A7E" w:rsidRPr="00DE5A7E" w:rsidRDefault="00DE5A7E" w:rsidP="00DE5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E5A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Bij een fout krijgt de tegenstander een vrije worp. Onder fouten verstaan we o.a.:</w:t>
      </w:r>
    </w:p>
    <w:p w:rsidR="00DE5A7E" w:rsidRPr="00DE5A7E" w:rsidRDefault="00DE5A7E" w:rsidP="00DE5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E5A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• De bal mag niet met twee handen worden vastgepakt. </w:t>
      </w:r>
    </w:p>
    <w:p w:rsidR="00DE5A7E" w:rsidRPr="00DE5A7E" w:rsidRDefault="00DE5A7E" w:rsidP="00DE5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E5A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• De bal mag niet geslagen of gestompt worden (gevaar). </w:t>
      </w:r>
    </w:p>
    <w:p w:rsidR="00DE5A7E" w:rsidRPr="00DE5A7E" w:rsidRDefault="00DE5A7E" w:rsidP="00DE5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E5A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• De bal mag niet onder water worden geduwd (de bal wordt aan het spel onttrokken). </w:t>
      </w:r>
    </w:p>
    <w:p w:rsidR="00DE5A7E" w:rsidRPr="00DE5A7E" w:rsidRDefault="00DE5A7E" w:rsidP="00DE5A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DE5A7E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/>
        </w:rPr>
        <w:t>• De spelers mogen elkaar niet hinderen tijdens het spel. Dit geldt ook als de tegenstander de bal vast heeft. Onder hinderen verstaan we: trekken, duwen, vasthouden en trappen. </w:t>
      </w:r>
    </w:p>
    <w:p w:rsidR="001741BB" w:rsidRDefault="00DE5A7E">
      <w:bookmarkStart w:id="0" w:name="_GoBack"/>
      <w:bookmarkEnd w:id="0"/>
    </w:p>
    <w:sectPr w:rsidR="0017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7E"/>
    <w:rsid w:val="00602071"/>
    <w:rsid w:val="00B80552"/>
    <w:rsid w:val="00D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B1044-ACB7-4DE0-8D37-600CC94B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Jochem de Boer</dc:creator>
  <cp:keywords/>
  <dc:description/>
  <cp:lastModifiedBy>Jochem de Boer</cp:lastModifiedBy>
  <cp:revision>1</cp:revision>
  <dcterms:created xsi:type="dcterms:W3CDTF">2019-12-09T09:49:00Z</dcterms:created>
  <dcterms:modified xsi:type="dcterms:W3CDTF">2019-12-09T09:50:00Z</dcterms:modified>
</cp:coreProperties>
</file>